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1A" w:rsidRPr="007C511A" w:rsidRDefault="007C511A" w:rsidP="007C511A">
      <w:pPr>
        <w:rPr>
          <w:b/>
        </w:rPr>
      </w:pPr>
      <w:bookmarkStart w:id="0" w:name="_GoBack"/>
      <w:bookmarkEnd w:id="0"/>
      <w:r w:rsidRPr="007C511A">
        <w:rPr>
          <w:b/>
        </w:rPr>
        <w:t>Lärarutbildningskonventet</w:t>
      </w:r>
      <w:r w:rsidRPr="007C511A">
        <w:rPr>
          <w:b/>
        </w:rPr>
        <w:tab/>
      </w:r>
      <w:r w:rsidRPr="007C511A">
        <w:rPr>
          <w:b/>
        </w:rPr>
        <w:tab/>
      </w:r>
      <w:r w:rsidRPr="007C511A">
        <w:rPr>
          <w:b/>
        </w:rPr>
        <w:tab/>
        <w:t>DAGORDNING</w:t>
      </w:r>
    </w:p>
    <w:p w:rsidR="007C511A" w:rsidRPr="007C511A" w:rsidRDefault="007C511A" w:rsidP="007C511A"/>
    <w:p w:rsidR="007C511A" w:rsidRPr="007C511A" w:rsidRDefault="007C511A" w:rsidP="007C511A">
      <w:r w:rsidRPr="007C511A">
        <w:t xml:space="preserve">Tid: </w:t>
      </w:r>
      <w:r w:rsidRPr="007C511A">
        <w:tab/>
      </w:r>
      <w:r w:rsidR="000077C3">
        <w:t>Ti</w:t>
      </w:r>
      <w:r w:rsidR="00DA52A8">
        <w:t>sdag 3</w:t>
      </w:r>
      <w:r w:rsidRPr="007C511A">
        <w:t xml:space="preserve"> </w:t>
      </w:r>
      <w:r w:rsidR="000077C3">
        <w:t>feb</w:t>
      </w:r>
      <w:r>
        <w:t xml:space="preserve"> kl. 10:00 – c:a 16</w:t>
      </w:r>
      <w:r w:rsidRPr="007C511A">
        <w:t>:00</w:t>
      </w:r>
    </w:p>
    <w:p w:rsidR="007C511A" w:rsidRPr="000077C3" w:rsidRDefault="007C511A" w:rsidP="007C511A">
      <w:pPr>
        <w:rPr>
          <w:lang w:val="en-US"/>
        </w:rPr>
      </w:pPr>
      <w:r w:rsidRPr="000077C3">
        <w:rPr>
          <w:lang w:val="en-US"/>
        </w:rPr>
        <w:t>Plats:</w:t>
      </w:r>
      <w:r w:rsidRPr="000077C3">
        <w:rPr>
          <w:lang w:val="en-US"/>
        </w:rPr>
        <w:tab/>
      </w:r>
      <w:r w:rsidR="000077C3" w:rsidRPr="000077C3">
        <w:rPr>
          <w:lang w:val="en-US"/>
        </w:rPr>
        <w:t>Scandic Sergel Plaza</w:t>
      </w:r>
      <w:r w:rsidRPr="000077C3">
        <w:rPr>
          <w:lang w:val="en-US"/>
        </w:rPr>
        <w:t xml:space="preserve">, </w:t>
      </w:r>
      <w:r w:rsidR="000077C3" w:rsidRPr="007C511A">
        <w:t>Brunkebergstorg 9</w:t>
      </w:r>
      <w:r w:rsidRPr="000077C3">
        <w:rPr>
          <w:lang w:val="en-US"/>
        </w:rPr>
        <w:t>, Stockholm</w:t>
      </w:r>
    </w:p>
    <w:p w:rsidR="007C511A" w:rsidRPr="000077C3" w:rsidRDefault="007C511A" w:rsidP="007C511A">
      <w:pPr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835"/>
        <w:gridCol w:w="1449"/>
      </w:tblGrid>
      <w:tr w:rsidR="007C511A" w:rsidRPr="007C511A" w:rsidTr="003440A6">
        <w:tc>
          <w:tcPr>
            <w:tcW w:w="817" w:type="dxa"/>
          </w:tcPr>
          <w:p w:rsidR="007C511A" w:rsidRPr="000077C3" w:rsidRDefault="007C511A" w:rsidP="007C511A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7C511A" w:rsidRPr="007C511A" w:rsidRDefault="007C511A" w:rsidP="007C511A">
            <w:pPr>
              <w:rPr>
                <w:b/>
              </w:rPr>
            </w:pPr>
            <w:r w:rsidRPr="007C511A">
              <w:rPr>
                <w:b/>
              </w:rPr>
              <w:t>Ärende</w:t>
            </w:r>
          </w:p>
        </w:tc>
        <w:tc>
          <w:tcPr>
            <w:tcW w:w="2835" w:type="dxa"/>
          </w:tcPr>
          <w:p w:rsidR="007C511A" w:rsidRPr="007C511A" w:rsidRDefault="007C511A" w:rsidP="007C511A">
            <w:pPr>
              <w:rPr>
                <w:b/>
              </w:rPr>
            </w:pPr>
            <w:r w:rsidRPr="007C511A">
              <w:rPr>
                <w:b/>
              </w:rPr>
              <w:t>Föredragande</w:t>
            </w:r>
          </w:p>
        </w:tc>
        <w:tc>
          <w:tcPr>
            <w:tcW w:w="1449" w:type="dxa"/>
          </w:tcPr>
          <w:p w:rsidR="007C511A" w:rsidRPr="007C511A" w:rsidRDefault="007C511A" w:rsidP="007C511A">
            <w:pPr>
              <w:rPr>
                <w:b/>
              </w:rPr>
            </w:pPr>
            <w:r w:rsidRPr="007C511A">
              <w:rPr>
                <w:b/>
              </w:rPr>
              <w:t>C:a tid</w:t>
            </w:r>
          </w:p>
        </w:tc>
      </w:tr>
      <w:tr w:rsidR="007C511A" w:rsidRPr="007C511A" w:rsidTr="003440A6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Pr="007C511A" w:rsidRDefault="007C511A" w:rsidP="007C511A">
            <w:r w:rsidRPr="007C511A">
              <w:t>Sammanträdets öppnande</w:t>
            </w:r>
          </w:p>
        </w:tc>
        <w:tc>
          <w:tcPr>
            <w:tcW w:w="2835" w:type="dxa"/>
          </w:tcPr>
          <w:p w:rsidR="007C511A" w:rsidRPr="007C511A" w:rsidRDefault="007C511A" w:rsidP="007C511A">
            <w:r w:rsidRPr="007C511A">
              <w:t>Mats Tegmark</w:t>
            </w:r>
          </w:p>
        </w:tc>
        <w:tc>
          <w:tcPr>
            <w:tcW w:w="1449" w:type="dxa"/>
          </w:tcPr>
          <w:p w:rsidR="007C511A" w:rsidRPr="007C511A" w:rsidRDefault="007C511A" w:rsidP="007C511A">
            <w:pPr>
              <w:rPr>
                <w:i/>
              </w:rPr>
            </w:pPr>
            <w:r>
              <w:rPr>
                <w:i/>
              </w:rPr>
              <w:t>10</w:t>
            </w:r>
            <w:r w:rsidRPr="007C511A">
              <w:rPr>
                <w:i/>
              </w:rPr>
              <w:t>:00</w:t>
            </w:r>
          </w:p>
        </w:tc>
      </w:tr>
      <w:tr w:rsidR="007C511A" w:rsidRPr="007C511A" w:rsidTr="003440A6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Pr="007C511A" w:rsidRDefault="007C511A" w:rsidP="007C511A">
            <w:r w:rsidRPr="007C511A">
              <w:t>Fastställande av föredragningslistan</w:t>
            </w:r>
          </w:p>
        </w:tc>
        <w:tc>
          <w:tcPr>
            <w:tcW w:w="2835" w:type="dxa"/>
          </w:tcPr>
          <w:p w:rsidR="007C511A" w:rsidRPr="007C511A" w:rsidRDefault="007C511A" w:rsidP="007C511A">
            <w:r w:rsidRPr="007C511A">
              <w:t>Mats Tegmark</w:t>
            </w:r>
          </w:p>
        </w:tc>
        <w:tc>
          <w:tcPr>
            <w:tcW w:w="1449" w:type="dxa"/>
          </w:tcPr>
          <w:p w:rsidR="007C511A" w:rsidRPr="007C511A" w:rsidRDefault="007C511A" w:rsidP="007C511A"/>
        </w:tc>
      </w:tr>
      <w:tr w:rsidR="007C511A" w:rsidRPr="007C511A" w:rsidTr="003440A6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Pr="007C511A" w:rsidRDefault="007C511A" w:rsidP="007C511A">
            <w:r w:rsidRPr="007C511A">
              <w:t>Föregående mötesprotokoll (se bilaga)</w:t>
            </w:r>
          </w:p>
        </w:tc>
        <w:tc>
          <w:tcPr>
            <w:tcW w:w="2835" w:type="dxa"/>
          </w:tcPr>
          <w:p w:rsidR="007C511A" w:rsidRPr="007C511A" w:rsidRDefault="007C511A" w:rsidP="007C511A">
            <w:r w:rsidRPr="007C511A">
              <w:t>Mats Tegmark</w:t>
            </w:r>
          </w:p>
        </w:tc>
        <w:tc>
          <w:tcPr>
            <w:tcW w:w="1449" w:type="dxa"/>
          </w:tcPr>
          <w:p w:rsidR="007C511A" w:rsidRPr="007C511A" w:rsidRDefault="007C511A" w:rsidP="007C511A"/>
        </w:tc>
      </w:tr>
      <w:tr w:rsidR="007C511A" w:rsidRPr="007C511A" w:rsidTr="003440A6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Pr="007C511A" w:rsidRDefault="007C511A" w:rsidP="000077C3">
            <w:r w:rsidRPr="007C511A">
              <w:t>Val av justeringsperson</w:t>
            </w:r>
            <w:r w:rsidR="009F56E5">
              <w:t xml:space="preserve"> (</w:t>
            </w:r>
            <w:r w:rsidR="00DA52A8">
              <w:t>Li</w:t>
            </w:r>
            <w:r w:rsidR="000077C3">
              <w:t>nné</w:t>
            </w:r>
            <w:r w:rsidR="009F56E5">
              <w:t xml:space="preserve"> står på tur)</w:t>
            </w:r>
          </w:p>
        </w:tc>
        <w:tc>
          <w:tcPr>
            <w:tcW w:w="2835" w:type="dxa"/>
          </w:tcPr>
          <w:p w:rsidR="007C511A" w:rsidRPr="007C511A" w:rsidRDefault="007C511A" w:rsidP="007C511A">
            <w:r w:rsidRPr="007C511A">
              <w:t>Mats Tegmark</w:t>
            </w:r>
          </w:p>
        </w:tc>
        <w:tc>
          <w:tcPr>
            <w:tcW w:w="1449" w:type="dxa"/>
          </w:tcPr>
          <w:p w:rsidR="007C511A" w:rsidRPr="007C511A" w:rsidRDefault="007C511A" w:rsidP="007C511A"/>
        </w:tc>
      </w:tr>
      <w:tr w:rsidR="007C511A" w:rsidRPr="007C511A" w:rsidTr="003440A6">
        <w:trPr>
          <w:trHeight w:val="1109"/>
        </w:trPr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7C511A" w:rsidRDefault="007C511A" w:rsidP="007C511A">
            <w:r w:rsidRPr="007C511A">
              <w:t>Meddelanden</w:t>
            </w:r>
          </w:p>
          <w:p w:rsidR="00F46E44" w:rsidRDefault="00986602" w:rsidP="007C511A">
            <w:r>
              <w:t>- Nya platser i regleringsbrevet</w:t>
            </w:r>
          </w:p>
          <w:p w:rsidR="007C511A" w:rsidRDefault="007C511A" w:rsidP="007C511A">
            <w:r w:rsidRPr="007C511A">
              <w:t>- Utbildningsledarnätverk</w:t>
            </w:r>
          </w:p>
          <w:p w:rsidR="00796597" w:rsidRPr="007C511A" w:rsidRDefault="00796597" w:rsidP="007C511A">
            <w:r>
              <w:t>- Alumnenkäten, avstämning</w:t>
            </w:r>
          </w:p>
        </w:tc>
        <w:tc>
          <w:tcPr>
            <w:tcW w:w="2835" w:type="dxa"/>
          </w:tcPr>
          <w:p w:rsidR="007C511A" w:rsidRPr="007C511A" w:rsidRDefault="007C511A" w:rsidP="007C511A"/>
          <w:p w:rsidR="00F46E44" w:rsidRDefault="00986602" w:rsidP="007C511A">
            <w:r>
              <w:t>Mats Tegmark/Maria Jarl</w:t>
            </w:r>
          </w:p>
          <w:p w:rsidR="007C511A" w:rsidRDefault="00A05F51" w:rsidP="007C511A">
            <w:r w:rsidRPr="007C511A">
              <w:t>Helena Loborg</w:t>
            </w:r>
          </w:p>
          <w:p w:rsidR="0027792B" w:rsidRPr="007C511A" w:rsidRDefault="0027792B" w:rsidP="007C511A">
            <w:r>
              <w:t>Mats Tegmark</w:t>
            </w:r>
          </w:p>
        </w:tc>
        <w:tc>
          <w:tcPr>
            <w:tcW w:w="1449" w:type="dxa"/>
          </w:tcPr>
          <w:p w:rsidR="007C511A" w:rsidRPr="007C511A" w:rsidRDefault="007C511A" w:rsidP="007C511A">
            <w:pPr>
              <w:rPr>
                <w:i/>
              </w:rPr>
            </w:pPr>
          </w:p>
        </w:tc>
      </w:tr>
      <w:tr w:rsidR="008A6D86" w:rsidRPr="007C511A" w:rsidTr="003440A6">
        <w:trPr>
          <w:trHeight w:val="1109"/>
        </w:trPr>
        <w:tc>
          <w:tcPr>
            <w:tcW w:w="817" w:type="dxa"/>
          </w:tcPr>
          <w:p w:rsidR="008A6D86" w:rsidRPr="007C511A" w:rsidRDefault="008A6D86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8A6D86" w:rsidRPr="007C511A" w:rsidRDefault="008A6D86" w:rsidP="007C511A">
            <w:r>
              <w:t>Antagningsläget VT2015</w:t>
            </w:r>
          </w:p>
        </w:tc>
        <w:tc>
          <w:tcPr>
            <w:tcW w:w="2835" w:type="dxa"/>
          </w:tcPr>
          <w:p w:rsidR="008A6D86" w:rsidRPr="007C511A" w:rsidRDefault="00B54701" w:rsidP="007C511A">
            <w:r w:rsidRPr="007C511A">
              <w:t>Mats Tegmark</w:t>
            </w:r>
            <w:r>
              <w:t>/Maria Jarl</w:t>
            </w:r>
          </w:p>
        </w:tc>
        <w:tc>
          <w:tcPr>
            <w:tcW w:w="1449" w:type="dxa"/>
          </w:tcPr>
          <w:p w:rsidR="008A6D86" w:rsidRPr="007C511A" w:rsidRDefault="008A6D86" w:rsidP="007C511A">
            <w:pPr>
              <w:rPr>
                <w:i/>
              </w:rPr>
            </w:pPr>
          </w:p>
        </w:tc>
      </w:tr>
      <w:tr w:rsidR="00412454" w:rsidRPr="007C511A" w:rsidTr="003440A6">
        <w:tc>
          <w:tcPr>
            <w:tcW w:w="817" w:type="dxa"/>
          </w:tcPr>
          <w:p w:rsidR="00412454" w:rsidRPr="007C511A" w:rsidRDefault="00412454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412454" w:rsidRDefault="000077C3" w:rsidP="0067654F">
            <w:r>
              <w:t>Lämplighetsprövning</w:t>
            </w:r>
          </w:p>
          <w:p w:rsidR="0067654F" w:rsidRPr="0067654F" w:rsidRDefault="00F46E44" w:rsidP="0027792B">
            <w:pPr>
              <w:rPr>
                <w:i/>
              </w:rPr>
            </w:pPr>
            <w:r>
              <w:rPr>
                <w:i/>
              </w:rPr>
              <w:t>Presentation av projekt med försöksverksamhet</w:t>
            </w:r>
            <w:r w:rsidR="008A6D86">
              <w:rPr>
                <w:i/>
              </w:rPr>
              <w:t xml:space="preserve"> med efterföljande diskussion</w:t>
            </w:r>
          </w:p>
        </w:tc>
        <w:tc>
          <w:tcPr>
            <w:tcW w:w="2835" w:type="dxa"/>
          </w:tcPr>
          <w:p w:rsidR="00484620" w:rsidRDefault="00484620" w:rsidP="007C511A">
            <w:r>
              <w:t>Pia Enochsson, UHR</w:t>
            </w:r>
          </w:p>
          <w:p w:rsidR="00484620" w:rsidRDefault="00484620" w:rsidP="007C511A">
            <w:r>
              <w:t>Jonathan Lilliedahl,</w:t>
            </w:r>
          </w:p>
          <w:p w:rsidR="000077C3" w:rsidRDefault="000077C3" w:rsidP="007C511A">
            <w:r>
              <w:t>H</w:t>
            </w:r>
            <w:r w:rsidR="00F46E44">
              <w:t>ögskolan i Jönköping</w:t>
            </w:r>
          </w:p>
          <w:p w:rsidR="000077C3" w:rsidRDefault="000077C3" w:rsidP="007C511A">
            <w:r>
              <w:t>Per Gerrevall, Li</w:t>
            </w:r>
            <w:r w:rsidR="00F46E44">
              <w:t>nnéuniversitetet</w:t>
            </w:r>
          </w:p>
        </w:tc>
        <w:tc>
          <w:tcPr>
            <w:tcW w:w="1449" w:type="dxa"/>
          </w:tcPr>
          <w:p w:rsidR="00412454" w:rsidRPr="007C511A" w:rsidRDefault="0004386A" w:rsidP="007C511A">
            <w:pPr>
              <w:rPr>
                <w:i/>
              </w:rPr>
            </w:pPr>
            <w:r>
              <w:rPr>
                <w:i/>
              </w:rPr>
              <w:t>10:3</w:t>
            </w:r>
            <w:r w:rsidR="00417BFF">
              <w:rPr>
                <w:i/>
              </w:rPr>
              <w:t>0</w:t>
            </w:r>
          </w:p>
        </w:tc>
      </w:tr>
      <w:tr w:rsidR="007C511A" w:rsidRPr="007C511A" w:rsidTr="003440A6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B62866" w:rsidRPr="00075B10" w:rsidRDefault="00B62866" w:rsidP="00F46E44">
            <w:r>
              <w:t xml:space="preserve">Val av </w:t>
            </w:r>
            <w:r w:rsidR="00F46E44">
              <w:t xml:space="preserve">ordförande och vice ordförande för perioden </w:t>
            </w:r>
            <w:r>
              <w:t>15</w:t>
            </w:r>
            <w:r w:rsidR="00F46E44">
              <w:t xml:space="preserve">0701 - </w:t>
            </w:r>
            <w:r>
              <w:t>17</w:t>
            </w:r>
            <w:r w:rsidR="00F46E44">
              <w:t>0630</w:t>
            </w:r>
            <w:r>
              <w:t xml:space="preserve"> </w:t>
            </w:r>
          </w:p>
        </w:tc>
        <w:tc>
          <w:tcPr>
            <w:tcW w:w="2835" w:type="dxa"/>
          </w:tcPr>
          <w:p w:rsidR="007C511A" w:rsidRPr="007C511A" w:rsidRDefault="008A6D86" w:rsidP="007C511A">
            <w:r w:rsidRPr="008A6D86">
              <w:t>Jane Meck</w:t>
            </w:r>
            <w:r>
              <w:t>back</w:t>
            </w:r>
            <w:r w:rsidRPr="008A6D86">
              <w:t>, Torgny Ottosson</w:t>
            </w:r>
            <w:r>
              <w:t xml:space="preserve">, </w:t>
            </w:r>
            <w:r w:rsidRPr="008A6D86">
              <w:t xml:space="preserve"> Inga</w:t>
            </w:r>
            <w:r>
              <w:t xml:space="preserve">-Lill Fjällsby </w:t>
            </w:r>
          </w:p>
        </w:tc>
        <w:tc>
          <w:tcPr>
            <w:tcW w:w="1449" w:type="dxa"/>
          </w:tcPr>
          <w:p w:rsidR="007C511A" w:rsidRPr="007C511A" w:rsidRDefault="0027792B" w:rsidP="007C511A">
            <w:pPr>
              <w:rPr>
                <w:i/>
              </w:rPr>
            </w:pPr>
            <w:r>
              <w:rPr>
                <w:i/>
              </w:rPr>
              <w:t>11:30</w:t>
            </w:r>
          </w:p>
        </w:tc>
      </w:tr>
      <w:tr w:rsidR="00417BFF" w:rsidRPr="007C511A" w:rsidTr="003440A6">
        <w:tc>
          <w:tcPr>
            <w:tcW w:w="817" w:type="dxa"/>
          </w:tcPr>
          <w:p w:rsidR="00417BFF" w:rsidRPr="007C511A" w:rsidRDefault="00417BFF" w:rsidP="00417BFF">
            <w:pPr>
              <w:ind w:left="360"/>
              <w:rPr>
                <w:b/>
              </w:rPr>
            </w:pPr>
          </w:p>
        </w:tc>
        <w:tc>
          <w:tcPr>
            <w:tcW w:w="4111" w:type="dxa"/>
          </w:tcPr>
          <w:p w:rsidR="00417BFF" w:rsidRPr="007C511A" w:rsidRDefault="00417BFF" w:rsidP="007C511A"/>
        </w:tc>
        <w:tc>
          <w:tcPr>
            <w:tcW w:w="2835" w:type="dxa"/>
          </w:tcPr>
          <w:p w:rsidR="00417BFF" w:rsidRDefault="00417BFF" w:rsidP="007C511A"/>
        </w:tc>
        <w:tc>
          <w:tcPr>
            <w:tcW w:w="1449" w:type="dxa"/>
          </w:tcPr>
          <w:p w:rsidR="00417BFF" w:rsidRPr="007C511A" w:rsidRDefault="00417BFF" w:rsidP="007C511A">
            <w:pPr>
              <w:rPr>
                <w:i/>
              </w:rPr>
            </w:pPr>
            <w:r>
              <w:rPr>
                <w:i/>
              </w:rPr>
              <w:t>12</w:t>
            </w:r>
            <w:r w:rsidR="00F46E44">
              <w:rPr>
                <w:i/>
              </w:rPr>
              <w:t>.0</w:t>
            </w:r>
            <w:r w:rsidR="00C71C50">
              <w:rPr>
                <w:i/>
              </w:rPr>
              <w:t>0</w:t>
            </w:r>
            <w:r>
              <w:rPr>
                <w:i/>
              </w:rPr>
              <w:t>-13</w:t>
            </w:r>
            <w:r w:rsidR="00F46E44">
              <w:rPr>
                <w:i/>
              </w:rPr>
              <w:t>.0</w:t>
            </w:r>
            <w:r w:rsidR="00C71C50">
              <w:rPr>
                <w:i/>
              </w:rPr>
              <w:t>0</w:t>
            </w:r>
            <w:r>
              <w:rPr>
                <w:i/>
              </w:rPr>
              <w:t xml:space="preserve"> Lunch</w:t>
            </w:r>
          </w:p>
        </w:tc>
      </w:tr>
      <w:tr w:rsidR="00412454" w:rsidRPr="007C511A" w:rsidTr="003440A6">
        <w:tc>
          <w:tcPr>
            <w:tcW w:w="817" w:type="dxa"/>
          </w:tcPr>
          <w:p w:rsidR="00412454" w:rsidRPr="007C511A" w:rsidRDefault="00412454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B54701" w:rsidRDefault="008A6D86" w:rsidP="007C511A">
            <w:r>
              <w:t>Aktuella lärarutbildningsfrågor</w:t>
            </w:r>
          </w:p>
          <w:p w:rsidR="00270E58" w:rsidRPr="00270E58" w:rsidRDefault="00270E58" w:rsidP="007C511A">
            <w:pPr>
              <w:rPr>
                <w:i/>
              </w:rPr>
            </w:pPr>
          </w:p>
        </w:tc>
        <w:tc>
          <w:tcPr>
            <w:tcW w:w="2835" w:type="dxa"/>
          </w:tcPr>
          <w:p w:rsidR="00412454" w:rsidRDefault="001F446B" w:rsidP="009B419A">
            <w:r>
              <w:t xml:space="preserve">Helene Hellmark Knutsson, m.fl. från </w:t>
            </w:r>
            <w:r w:rsidR="008A6D86">
              <w:t>Utbildningsdepartementet</w:t>
            </w:r>
          </w:p>
        </w:tc>
        <w:tc>
          <w:tcPr>
            <w:tcW w:w="1449" w:type="dxa"/>
          </w:tcPr>
          <w:p w:rsidR="00412454" w:rsidRPr="007C511A" w:rsidRDefault="002C3E55" w:rsidP="007C511A">
            <w:pPr>
              <w:rPr>
                <w:i/>
              </w:rPr>
            </w:pPr>
            <w:r>
              <w:rPr>
                <w:i/>
              </w:rPr>
              <w:t>13:00</w:t>
            </w:r>
          </w:p>
        </w:tc>
      </w:tr>
      <w:tr w:rsidR="00B54701" w:rsidRPr="007C511A" w:rsidTr="003440A6">
        <w:tc>
          <w:tcPr>
            <w:tcW w:w="817" w:type="dxa"/>
          </w:tcPr>
          <w:p w:rsidR="00B54701" w:rsidRPr="007C511A" w:rsidRDefault="00B54701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161AD2" w:rsidRDefault="0027792B" w:rsidP="007C511A">
            <w:r>
              <w:t>Lärarbristen</w:t>
            </w:r>
            <w:r w:rsidR="00B54701">
              <w:t xml:space="preserve">: Vad kan vi som lärosäten göra för att motverka den kommande lärarbristen? </w:t>
            </w:r>
          </w:p>
          <w:p w:rsidR="00161AD2" w:rsidRPr="002C3E55" w:rsidRDefault="00161AD2" w:rsidP="007C511A">
            <w:pPr>
              <w:rPr>
                <w:i/>
              </w:rPr>
            </w:pPr>
            <w:r w:rsidRPr="002C3E55">
              <w:rPr>
                <w:i/>
              </w:rPr>
              <w:t>Presentation av nuläget och gruppdiskussion</w:t>
            </w:r>
          </w:p>
          <w:p w:rsidR="00D308B3" w:rsidRDefault="00D308B3" w:rsidP="007C511A"/>
        </w:tc>
        <w:tc>
          <w:tcPr>
            <w:tcW w:w="2835" w:type="dxa"/>
          </w:tcPr>
          <w:p w:rsidR="00B54701" w:rsidRDefault="00AC4BDF" w:rsidP="009B419A">
            <w:r>
              <w:t>Mats Tegmark/Maria Jarl</w:t>
            </w:r>
          </w:p>
        </w:tc>
        <w:tc>
          <w:tcPr>
            <w:tcW w:w="1449" w:type="dxa"/>
          </w:tcPr>
          <w:p w:rsidR="00B54701" w:rsidRPr="007C511A" w:rsidRDefault="002C3E55" w:rsidP="007C511A">
            <w:pPr>
              <w:rPr>
                <w:i/>
              </w:rPr>
            </w:pPr>
            <w:r>
              <w:rPr>
                <w:i/>
              </w:rPr>
              <w:t>14:00</w:t>
            </w:r>
          </w:p>
        </w:tc>
      </w:tr>
      <w:tr w:rsidR="007C511A" w:rsidRPr="007C511A" w:rsidTr="003440A6">
        <w:tc>
          <w:tcPr>
            <w:tcW w:w="817" w:type="dxa"/>
          </w:tcPr>
          <w:p w:rsidR="007C511A" w:rsidRPr="007C511A" w:rsidRDefault="007C51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C946B0" w:rsidRDefault="008A6D86" w:rsidP="00C946B0">
            <w:r>
              <w:t>Inför v</w:t>
            </w:r>
            <w:r w:rsidR="00C946B0">
              <w:t>årens</w:t>
            </w:r>
            <w:r w:rsidR="00C946B0" w:rsidRPr="007C511A">
              <w:t xml:space="preserve"> </w:t>
            </w:r>
            <w:r w:rsidR="00C946B0">
              <w:t>lärarutbildningskonferens</w:t>
            </w:r>
            <w:r>
              <w:t xml:space="preserve"> i Uppsala 7-8 maj</w:t>
            </w:r>
          </w:p>
          <w:p w:rsidR="00CB1D89" w:rsidRPr="00224F1A" w:rsidRDefault="00CB1D89" w:rsidP="00C946B0">
            <w:pPr>
              <w:rPr>
                <w:i/>
              </w:rPr>
            </w:pPr>
          </w:p>
        </w:tc>
        <w:tc>
          <w:tcPr>
            <w:tcW w:w="2835" w:type="dxa"/>
          </w:tcPr>
          <w:p w:rsidR="007C511A" w:rsidRPr="007C511A" w:rsidRDefault="008A6D86" w:rsidP="009B419A">
            <w:r>
              <w:t>Elisabeth Nihlfors, Anna Hagborg</w:t>
            </w:r>
          </w:p>
        </w:tc>
        <w:tc>
          <w:tcPr>
            <w:tcW w:w="1449" w:type="dxa"/>
          </w:tcPr>
          <w:p w:rsidR="007C511A" w:rsidRPr="007C511A" w:rsidRDefault="002C3E55" w:rsidP="007C511A">
            <w:pPr>
              <w:rPr>
                <w:i/>
              </w:rPr>
            </w:pPr>
            <w:r>
              <w:rPr>
                <w:i/>
              </w:rPr>
              <w:t>15:30</w:t>
            </w:r>
          </w:p>
        </w:tc>
      </w:tr>
      <w:tr w:rsidR="00224F1A" w:rsidRPr="007C511A" w:rsidTr="003440A6">
        <w:tc>
          <w:tcPr>
            <w:tcW w:w="817" w:type="dxa"/>
          </w:tcPr>
          <w:p w:rsidR="00224F1A" w:rsidRPr="007C511A" w:rsidRDefault="00224F1A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224F1A" w:rsidRPr="00270E58" w:rsidRDefault="00C946B0" w:rsidP="00C946B0">
            <w:pPr>
              <w:rPr>
                <w:i/>
              </w:rPr>
            </w:pPr>
            <w:r w:rsidRPr="007C511A">
              <w:t>Övriga frågor</w:t>
            </w:r>
            <w:r>
              <w:t xml:space="preserve"> </w:t>
            </w:r>
          </w:p>
        </w:tc>
        <w:tc>
          <w:tcPr>
            <w:tcW w:w="2835" w:type="dxa"/>
          </w:tcPr>
          <w:p w:rsidR="00224F1A" w:rsidRPr="007C511A" w:rsidRDefault="00C946B0" w:rsidP="007C511A">
            <w:r w:rsidRPr="007C511A">
              <w:t>Mats Tegmark</w:t>
            </w:r>
            <w:r w:rsidR="00075B10">
              <w:t>/Maria Jarl</w:t>
            </w:r>
          </w:p>
        </w:tc>
        <w:tc>
          <w:tcPr>
            <w:tcW w:w="1449" w:type="dxa"/>
          </w:tcPr>
          <w:p w:rsidR="00224F1A" w:rsidRPr="007C511A" w:rsidRDefault="00224F1A" w:rsidP="007C511A">
            <w:pPr>
              <w:rPr>
                <w:i/>
              </w:rPr>
            </w:pPr>
          </w:p>
        </w:tc>
      </w:tr>
      <w:tr w:rsidR="00F46E44" w:rsidRPr="007C511A" w:rsidTr="003440A6">
        <w:tc>
          <w:tcPr>
            <w:tcW w:w="817" w:type="dxa"/>
          </w:tcPr>
          <w:p w:rsidR="00F46E44" w:rsidRPr="007C511A" w:rsidRDefault="00F46E44" w:rsidP="007C51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111" w:type="dxa"/>
          </w:tcPr>
          <w:p w:rsidR="00F46E44" w:rsidRPr="00224F1A" w:rsidRDefault="00F46E44" w:rsidP="007C511A">
            <w:r w:rsidRPr="007C511A">
              <w:t>Sammanträdets avslutande</w:t>
            </w:r>
            <w:r>
              <w:t xml:space="preserve"> </w:t>
            </w:r>
          </w:p>
        </w:tc>
        <w:tc>
          <w:tcPr>
            <w:tcW w:w="2835" w:type="dxa"/>
          </w:tcPr>
          <w:p w:rsidR="00F46E44" w:rsidRDefault="00F46E44" w:rsidP="007C511A"/>
        </w:tc>
        <w:tc>
          <w:tcPr>
            <w:tcW w:w="1449" w:type="dxa"/>
          </w:tcPr>
          <w:p w:rsidR="00F46E44" w:rsidRPr="007C511A" w:rsidRDefault="002C3E55" w:rsidP="007C511A">
            <w:pPr>
              <w:rPr>
                <w:i/>
              </w:rPr>
            </w:pPr>
            <w:r>
              <w:rPr>
                <w:i/>
              </w:rPr>
              <w:t>16:00</w:t>
            </w:r>
          </w:p>
        </w:tc>
      </w:tr>
    </w:tbl>
    <w:p w:rsidR="007C511A" w:rsidRPr="007C511A" w:rsidRDefault="007C511A" w:rsidP="007C511A"/>
    <w:p w:rsidR="007C511A" w:rsidRPr="007C511A" w:rsidRDefault="007C511A" w:rsidP="007C511A"/>
    <w:p w:rsidR="000C2E9C" w:rsidRDefault="000C2E9C"/>
    <w:sectPr w:rsidR="000C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B0E"/>
    <w:multiLevelType w:val="hybridMultilevel"/>
    <w:tmpl w:val="55CE4C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1A"/>
    <w:rsid w:val="000077C3"/>
    <w:rsid w:val="00024814"/>
    <w:rsid w:val="0004386A"/>
    <w:rsid w:val="00075B10"/>
    <w:rsid w:val="000C2E9C"/>
    <w:rsid w:val="00113DB1"/>
    <w:rsid w:val="00152CD3"/>
    <w:rsid w:val="00161AD2"/>
    <w:rsid w:val="00185030"/>
    <w:rsid w:val="001F446B"/>
    <w:rsid w:val="002008AC"/>
    <w:rsid w:val="00224F1A"/>
    <w:rsid w:val="0025413F"/>
    <w:rsid w:val="00270E58"/>
    <w:rsid w:val="0027792B"/>
    <w:rsid w:val="002950D1"/>
    <w:rsid w:val="002C3E55"/>
    <w:rsid w:val="002D7877"/>
    <w:rsid w:val="003156DD"/>
    <w:rsid w:val="003561B3"/>
    <w:rsid w:val="003600A4"/>
    <w:rsid w:val="0040504C"/>
    <w:rsid w:val="00412454"/>
    <w:rsid w:val="00417BFF"/>
    <w:rsid w:val="00443B52"/>
    <w:rsid w:val="00484620"/>
    <w:rsid w:val="005D6C55"/>
    <w:rsid w:val="006002EA"/>
    <w:rsid w:val="0067654F"/>
    <w:rsid w:val="00693BE2"/>
    <w:rsid w:val="00796597"/>
    <w:rsid w:val="007C511A"/>
    <w:rsid w:val="00817326"/>
    <w:rsid w:val="00846D84"/>
    <w:rsid w:val="008A6D86"/>
    <w:rsid w:val="00986602"/>
    <w:rsid w:val="009B419A"/>
    <w:rsid w:val="009F56E5"/>
    <w:rsid w:val="00A05F51"/>
    <w:rsid w:val="00A1751F"/>
    <w:rsid w:val="00A3780E"/>
    <w:rsid w:val="00A434B5"/>
    <w:rsid w:val="00AC4BDF"/>
    <w:rsid w:val="00AE63C7"/>
    <w:rsid w:val="00B30606"/>
    <w:rsid w:val="00B54701"/>
    <w:rsid w:val="00B62866"/>
    <w:rsid w:val="00B6747F"/>
    <w:rsid w:val="00C1350F"/>
    <w:rsid w:val="00C34A64"/>
    <w:rsid w:val="00C71C50"/>
    <w:rsid w:val="00C946B0"/>
    <w:rsid w:val="00CB1D89"/>
    <w:rsid w:val="00D10514"/>
    <w:rsid w:val="00D22FBE"/>
    <w:rsid w:val="00D308B3"/>
    <w:rsid w:val="00D71BF8"/>
    <w:rsid w:val="00DA52A8"/>
    <w:rsid w:val="00DA6B6B"/>
    <w:rsid w:val="00E040DB"/>
    <w:rsid w:val="00E06A78"/>
    <w:rsid w:val="00E34A0B"/>
    <w:rsid w:val="00ED5CA0"/>
    <w:rsid w:val="00F46E44"/>
    <w:rsid w:val="00F91609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D1"/>
  </w:style>
  <w:style w:type="paragraph" w:styleId="Rubrik1">
    <w:name w:val="heading 1"/>
    <w:basedOn w:val="Normal"/>
    <w:next w:val="Normal"/>
    <w:link w:val="Rubrik1Char"/>
    <w:uiPriority w:val="9"/>
    <w:qFormat/>
    <w:rsid w:val="002950D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5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50D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9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C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D1"/>
  </w:style>
  <w:style w:type="paragraph" w:styleId="Rubrik1">
    <w:name w:val="heading 1"/>
    <w:basedOn w:val="Normal"/>
    <w:next w:val="Normal"/>
    <w:link w:val="Rubrik1Char"/>
    <w:uiPriority w:val="9"/>
    <w:qFormat/>
    <w:rsid w:val="002950D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5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50D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9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C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Tegmark</dc:creator>
  <cp:lastModifiedBy>Ylva Sundmark</cp:lastModifiedBy>
  <cp:revision>2</cp:revision>
  <dcterms:created xsi:type="dcterms:W3CDTF">2015-01-23T11:39:00Z</dcterms:created>
  <dcterms:modified xsi:type="dcterms:W3CDTF">2015-01-23T11:39:00Z</dcterms:modified>
</cp:coreProperties>
</file>