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1A" w:rsidRPr="007C511A" w:rsidRDefault="007C511A" w:rsidP="007C511A">
      <w:pPr>
        <w:rPr>
          <w:b/>
        </w:rPr>
      </w:pPr>
      <w:bookmarkStart w:id="0" w:name="_GoBack"/>
      <w:bookmarkEnd w:id="0"/>
      <w:r w:rsidRPr="007C511A">
        <w:rPr>
          <w:b/>
        </w:rPr>
        <w:t>Lärarutbildningskonventet</w:t>
      </w:r>
      <w:r w:rsidRPr="007C511A">
        <w:rPr>
          <w:b/>
        </w:rPr>
        <w:tab/>
      </w:r>
      <w:r w:rsidRPr="007C511A">
        <w:rPr>
          <w:b/>
        </w:rPr>
        <w:tab/>
      </w:r>
      <w:r w:rsidRPr="007C511A">
        <w:rPr>
          <w:b/>
        </w:rPr>
        <w:tab/>
        <w:t>DAGORDNING</w:t>
      </w:r>
    </w:p>
    <w:p w:rsidR="007C511A" w:rsidRPr="007C511A" w:rsidRDefault="007C511A" w:rsidP="007C511A"/>
    <w:p w:rsidR="007C511A" w:rsidRPr="007C511A" w:rsidRDefault="007C511A" w:rsidP="007C511A">
      <w:r w:rsidRPr="007C511A">
        <w:t xml:space="preserve">Tid: </w:t>
      </w:r>
      <w:r w:rsidRPr="007C511A">
        <w:tab/>
      </w:r>
      <w:proofErr w:type="gramStart"/>
      <w:r w:rsidR="008A6B1A">
        <w:t>Fredag</w:t>
      </w:r>
      <w:proofErr w:type="gramEnd"/>
      <w:r w:rsidR="008A6B1A">
        <w:t xml:space="preserve"> 8 maj kl. 13:00 – c:a 15</w:t>
      </w:r>
      <w:r w:rsidRPr="007C511A">
        <w:t>:00</w:t>
      </w:r>
    </w:p>
    <w:p w:rsidR="007C511A" w:rsidRPr="008A6B1A" w:rsidRDefault="007C511A" w:rsidP="007C511A">
      <w:r w:rsidRPr="008A6B1A">
        <w:t>Plats:</w:t>
      </w:r>
      <w:r w:rsidRPr="008A6B1A">
        <w:tab/>
      </w:r>
      <w:r w:rsidR="008A6B1A" w:rsidRPr="008A6B1A">
        <w:t xml:space="preserve">Eva </w:t>
      </w:r>
      <w:proofErr w:type="spellStart"/>
      <w:r w:rsidR="008A6B1A" w:rsidRPr="008A6B1A">
        <w:t>Netzelius</w:t>
      </w:r>
      <w:proofErr w:type="spellEnd"/>
      <w:r w:rsidRPr="008A6B1A">
        <w:t xml:space="preserve">, </w:t>
      </w:r>
      <w:proofErr w:type="spellStart"/>
      <w:r w:rsidR="008A6B1A">
        <w:t>Blåsenhus</w:t>
      </w:r>
      <w:proofErr w:type="spellEnd"/>
      <w:r w:rsidR="008A6B1A">
        <w:t xml:space="preserve">, Uppsala </w:t>
      </w:r>
      <w:proofErr w:type="spellStart"/>
      <w:r w:rsidR="008A6B1A">
        <w:t>unversitet</w:t>
      </w:r>
      <w:proofErr w:type="spellEnd"/>
    </w:p>
    <w:p w:rsidR="007C511A" w:rsidRPr="008A6B1A" w:rsidRDefault="007C511A" w:rsidP="007C511A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2835"/>
        <w:gridCol w:w="1449"/>
      </w:tblGrid>
      <w:tr w:rsidR="007C511A" w:rsidRPr="007C511A" w:rsidTr="001A12B5">
        <w:tc>
          <w:tcPr>
            <w:tcW w:w="817" w:type="dxa"/>
          </w:tcPr>
          <w:p w:rsidR="007C511A" w:rsidRPr="008A6B1A" w:rsidRDefault="007C511A" w:rsidP="007C511A"/>
        </w:tc>
        <w:tc>
          <w:tcPr>
            <w:tcW w:w="4111" w:type="dxa"/>
          </w:tcPr>
          <w:p w:rsidR="007C511A" w:rsidRPr="007C511A" w:rsidRDefault="007C511A" w:rsidP="007C511A">
            <w:pPr>
              <w:rPr>
                <w:b/>
              </w:rPr>
            </w:pPr>
            <w:r w:rsidRPr="007C511A">
              <w:rPr>
                <w:b/>
              </w:rPr>
              <w:t>Ärende</w:t>
            </w:r>
          </w:p>
        </w:tc>
        <w:tc>
          <w:tcPr>
            <w:tcW w:w="2835" w:type="dxa"/>
          </w:tcPr>
          <w:p w:rsidR="007C511A" w:rsidRPr="007C511A" w:rsidRDefault="007C511A" w:rsidP="007C511A">
            <w:pPr>
              <w:rPr>
                <w:b/>
              </w:rPr>
            </w:pPr>
            <w:r w:rsidRPr="007C511A">
              <w:rPr>
                <w:b/>
              </w:rPr>
              <w:t>Föredragande</w:t>
            </w:r>
          </w:p>
        </w:tc>
        <w:tc>
          <w:tcPr>
            <w:tcW w:w="1449" w:type="dxa"/>
          </w:tcPr>
          <w:p w:rsidR="007C511A" w:rsidRPr="007C511A" w:rsidRDefault="007C511A" w:rsidP="007C511A">
            <w:pPr>
              <w:rPr>
                <w:b/>
              </w:rPr>
            </w:pPr>
            <w:r w:rsidRPr="007C511A">
              <w:rPr>
                <w:b/>
              </w:rPr>
              <w:t>C:a tid</w:t>
            </w:r>
          </w:p>
        </w:tc>
      </w:tr>
      <w:tr w:rsidR="007C511A" w:rsidRPr="007C511A" w:rsidTr="001A12B5">
        <w:tc>
          <w:tcPr>
            <w:tcW w:w="817" w:type="dxa"/>
          </w:tcPr>
          <w:p w:rsidR="007C511A" w:rsidRPr="007C511A" w:rsidRDefault="007C511A" w:rsidP="007C511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1" w:type="dxa"/>
          </w:tcPr>
          <w:p w:rsidR="007C511A" w:rsidRPr="007C511A" w:rsidRDefault="007C511A" w:rsidP="007C511A">
            <w:r w:rsidRPr="007C511A">
              <w:t>Sammanträdets öppnande</w:t>
            </w:r>
          </w:p>
        </w:tc>
        <w:tc>
          <w:tcPr>
            <w:tcW w:w="2835" w:type="dxa"/>
          </w:tcPr>
          <w:p w:rsidR="007C511A" w:rsidRPr="007C511A" w:rsidRDefault="007C511A" w:rsidP="007C511A">
            <w:r w:rsidRPr="007C511A">
              <w:t>Mats Tegmark</w:t>
            </w:r>
          </w:p>
        </w:tc>
        <w:tc>
          <w:tcPr>
            <w:tcW w:w="1449" w:type="dxa"/>
          </w:tcPr>
          <w:p w:rsidR="007C511A" w:rsidRPr="007C511A" w:rsidRDefault="008A6B1A" w:rsidP="007C511A">
            <w:pPr>
              <w:rPr>
                <w:i/>
              </w:rPr>
            </w:pPr>
            <w:r>
              <w:rPr>
                <w:i/>
              </w:rPr>
              <w:t>13</w:t>
            </w:r>
            <w:r w:rsidR="007C511A" w:rsidRPr="007C511A">
              <w:rPr>
                <w:i/>
              </w:rPr>
              <w:t>:00</w:t>
            </w:r>
          </w:p>
        </w:tc>
      </w:tr>
      <w:tr w:rsidR="007C511A" w:rsidRPr="007C511A" w:rsidTr="001A12B5">
        <w:tc>
          <w:tcPr>
            <w:tcW w:w="817" w:type="dxa"/>
          </w:tcPr>
          <w:p w:rsidR="007C511A" w:rsidRPr="007C511A" w:rsidRDefault="007C511A" w:rsidP="007C511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1" w:type="dxa"/>
          </w:tcPr>
          <w:p w:rsidR="007C511A" w:rsidRPr="007C511A" w:rsidRDefault="007C511A" w:rsidP="007C511A">
            <w:r w:rsidRPr="007C511A">
              <w:t>Fastställande av föredragningslistan</w:t>
            </w:r>
          </w:p>
        </w:tc>
        <w:tc>
          <w:tcPr>
            <w:tcW w:w="2835" w:type="dxa"/>
          </w:tcPr>
          <w:p w:rsidR="007C511A" w:rsidRPr="007C511A" w:rsidRDefault="007C511A" w:rsidP="007C511A">
            <w:r w:rsidRPr="007C511A">
              <w:t>Mats Tegmark</w:t>
            </w:r>
          </w:p>
        </w:tc>
        <w:tc>
          <w:tcPr>
            <w:tcW w:w="1449" w:type="dxa"/>
          </w:tcPr>
          <w:p w:rsidR="007C511A" w:rsidRPr="007C511A" w:rsidRDefault="007C511A" w:rsidP="007C511A"/>
        </w:tc>
      </w:tr>
      <w:tr w:rsidR="007C511A" w:rsidRPr="007C511A" w:rsidTr="001A12B5">
        <w:tc>
          <w:tcPr>
            <w:tcW w:w="817" w:type="dxa"/>
          </w:tcPr>
          <w:p w:rsidR="007C511A" w:rsidRPr="007C511A" w:rsidRDefault="007C511A" w:rsidP="007C511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1" w:type="dxa"/>
          </w:tcPr>
          <w:p w:rsidR="007C511A" w:rsidRPr="007C511A" w:rsidRDefault="007C511A" w:rsidP="007C511A">
            <w:r w:rsidRPr="007C511A">
              <w:t>Föregående mötesprotokoll (se bilaga)</w:t>
            </w:r>
          </w:p>
        </w:tc>
        <w:tc>
          <w:tcPr>
            <w:tcW w:w="2835" w:type="dxa"/>
          </w:tcPr>
          <w:p w:rsidR="007C511A" w:rsidRPr="007C511A" w:rsidRDefault="007C511A" w:rsidP="007C511A">
            <w:r w:rsidRPr="007C511A">
              <w:t>Mats Tegmark</w:t>
            </w:r>
          </w:p>
        </w:tc>
        <w:tc>
          <w:tcPr>
            <w:tcW w:w="1449" w:type="dxa"/>
          </w:tcPr>
          <w:p w:rsidR="007C511A" w:rsidRPr="007C511A" w:rsidRDefault="007C511A" w:rsidP="007C511A"/>
        </w:tc>
      </w:tr>
      <w:tr w:rsidR="007C511A" w:rsidRPr="007C511A" w:rsidTr="001A12B5">
        <w:tc>
          <w:tcPr>
            <w:tcW w:w="817" w:type="dxa"/>
          </w:tcPr>
          <w:p w:rsidR="007C511A" w:rsidRPr="007C511A" w:rsidRDefault="007C511A" w:rsidP="007C511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1" w:type="dxa"/>
          </w:tcPr>
          <w:p w:rsidR="007C511A" w:rsidRPr="007C511A" w:rsidRDefault="007C511A" w:rsidP="008A6B1A">
            <w:r w:rsidRPr="007C511A">
              <w:t>Val av justeringsperson</w:t>
            </w:r>
            <w:r w:rsidR="009F56E5">
              <w:t xml:space="preserve"> (</w:t>
            </w:r>
            <w:r w:rsidR="00DA52A8">
              <w:t>L</w:t>
            </w:r>
            <w:r w:rsidR="008A6B1A">
              <w:t xml:space="preserve">uleå </w:t>
            </w:r>
            <w:r w:rsidR="009F56E5">
              <w:t>står på tur)</w:t>
            </w:r>
          </w:p>
        </w:tc>
        <w:tc>
          <w:tcPr>
            <w:tcW w:w="2835" w:type="dxa"/>
          </w:tcPr>
          <w:p w:rsidR="007C511A" w:rsidRPr="007C511A" w:rsidRDefault="007C511A" w:rsidP="007C511A">
            <w:r w:rsidRPr="007C511A">
              <w:t>Mats Tegmark</w:t>
            </w:r>
          </w:p>
        </w:tc>
        <w:tc>
          <w:tcPr>
            <w:tcW w:w="1449" w:type="dxa"/>
          </w:tcPr>
          <w:p w:rsidR="007C511A" w:rsidRPr="007C511A" w:rsidRDefault="007C511A" w:rsidP="007C511A"/>
        </w:tc>
      </w:tr>
      <w:tr w:rsidR="007C511A" w:rsidRPr="007C511A" w:rsidTr="001A12B5">
        <w:trPr>
          <w:trHeight w:val="1109"/>
        </w:trPr>
        <w:tc>
          <w:tcPr>
            <w:tcW w:w="817" w:type="dxa"/>
          </w:tcPr>
          <w:p w:rsidR="007C511A" w:rsidRPr="007C511A" w:rsidRDefault="007C511A" w:rsidP="007C511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1" w:type="dxa"/>
          </w:tcPr>
          <w:p w:rsidR="007C511A" w:rsidRDefault="007C511A" w:rsidP="007C511A">
            <w:r w:rsidRPr="007C511A">
              <w:t>Meddelanden</w:t>
            </w:r>
          </w:p>
          <w:p w:rsidR="007C511A" w:rsidRDefault="007C511A" w:rsidP="007C511A">
            <w:proofErr w:type="gramStart"/>
            <w:r w:rsidRPr="007C511A">
              <w:t>-</w:t>
            </w:r>
            <w:proofErr w:type="gramEnd"/>
            <w:r w:rsidRPr="007C511A">
              <w:t xml:space="preserve"> Utbildningsledarnätverk</w:t>
            </w:r>
          </w:p>
          <w:p w:rsidR="00796597" w:rsidRDefault="00796597" w:rsidP="007C511A">
            <w:proofErr w:type="gramStart"/>
            <w:r>
              <w:t>-</w:t>
            </w:r>
            <w:proofErr w:type="gramEnd"/>
            <w:r>
              <w:t xml:space="preserve"> Alumnenkäten, avstämning</w:t>
            </w:r>
          </w:p>
          <w:p w:rsidR="00F72874" w:rsidRDefault="00F72874" w:rsidP="007C511A">
            <w:proofErr w:type="gramStart"/>
            <w:r>
              <w:t>-</w:t>
            </w:r>
            <w:proofErr w:type="gramEnd"/>
            <w:r>
              <w:t xml:space="preserve"> Remissen </w:t>
            </w:r>
            <w:r w:rsidRPr="00F72874">
              <w:rPr>
                <w:i/>
              </w:rPr>
              <w:t>En mer flexibel ämneslärarutbildning</w:t>
            </w:r>
            <w:r>
              <w:t xml:space="preserve"> – inkomna synpunkter</w:t>
            </w:r>
          </w:p>
          <w:p w:rsidR="00B2204F" w:rsidRDefault="00B2204F" w:rsidP="007C511A">
            <w:pPr>
              <w:rPr>
                <w:i/>
              </w:rPr>
            </w:pPr>
            <w:proofErr w:type="gramStart"/>
            <w:r>
              <w:t>-</w:t>
            </w:r>
            <w:proofErr w:type="gramEnd"/>
            <w:r>
              <w:t xml:space="preserve"> Skolverkets kampanj </w:t>
            </w:r>
            <w:r w:rsidRPr="00B2204F">
              <w:rPr>
                <w:i/>
              </w:rPr>
              <w:t>För det vidare</w:t>
            </w:r>
          </w:p>
          <w:p w:rsidR="003F48D1" w:rsidRPr="003F48D1" w:rsidRDefault="003F48D1" w:rsidP="007C511A">
            <w:proofErr w:type="gramStart"/>
            <w:r>
              <w:rPr>
                <w:i/>
              </w:rPr>
              <w:t>-</w:t>
            </w:r>
            <w:proofErr w:type="gramEnd"/>
            <w:r>
              <w:t xml:space="preserve"> Rapport från OECD-möte</w:t>
            </w:r>
          </w:p>
        </w:tc>
        <w:tc>
          <w:tcPr>
            <w:tcW w:w="2835" w:type="dxa"/>
          </w:tcPr>
          <w:p w:rsidR="007C511A" w:rsidRPr="007C511A" w:rsidRDefault="007C511A" w:rsidP="007C511A"/>
          <w:p w:rsidR="007C511A" w:rsidRDefault="00A05F51" w:rsidP="007C511A">
            <w:r w:rsidRPr="007C511A">
              <w:t>Helena Loborg</w:t>
            </w:r>
          </w:p>
          <w:p w:rsidR="0027792B" w:rsidRDefault="0027792B" w:rsidP="007C511A">
            <w:r>
              <w:t>Mats Tegmark</w:t>
            </w:r>
          </w:p>
          <w:p w:rsidR="00F72874" w:rsidRDefault="00F72874" w:rsidP="007C511A">
            <w:r>
              <w:t>Maria Jarl</w:t>
            </w:r>
          </w:p>
          <w:p w:rsidR="00B2204F" w:rsidRDefault="00B2204F" w:rsidP="007C511A"/>
          <w:p w:rsidR="00B2204F" w:rsidRDefault="00B2204F" w:rsidP="007C511A"/>
          <w:p w:rsidR="00B2204F" w:rsidRDefault="00B2204F" w:rsidP="007C511A">
            <w:r>
              <w:t>Lisa Öhman</w:t>
            </w:r>
          </w:p>
          <w:p w:rsidR="003F48D1" w:rsidRPr="007C511A" w:rsidRDefault="003F48D1" w:rsidP="007C511A">
            <w:r>
              <w:t>Pernilla Nilsson</w:t>
            </w:r>
          </w:p>
        </w:tc>
        <w:tc>
          <w:tcPr>
            <w:tcW w:w="1449" w:type="dxa"/>
          </w:tcPr>
          <w:p w:rsidR="007C511A" w:rsidRPr="007C511A" w:rsidRDefault="007C511A" w:rsidP="007C511A">
            <w:pPr>
              <w:rPr>
                <w:i/>
              </w:rPr>
            </w:pPr>
          </w:p>
        </w:tc>
      </w:tr>
      <w:tr w:rsidR="00394DA6" w:rsidRPr="007C511A" w:rsidTr="00F72874">
        <w:trPr>
          <w:trHeight w:val="589"/>
        </w:trPr>
        <w:tc>
          <w:tcPr>
            <w:tcW w:w="817" w:type="dxa"/>
          </w:tcPr>
          <w:p w:rsidR="00394DA6" w:rsidRPr="007C511A" w:rsidRDefault="00394DA6" w:rsidP="007C511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1" w:type="dxa"/>
          </w:tcPr>
          <w:p w:rsidR="00394DA6" w:rsidRDefault="00394DA6" w:rsidP="007C511A">
            <w:r>
              <w:t>Söktrycket inför hösten 2015</w:t>
            </w:r>
          </w:p>
        </w:tc>
        <w:tc>
          <w:tcPr>
            <w:tcW w:w="2835" w:type="dxa"/>
          </w:tcPr>
          <w:p w:rsidR="00394DA6" w:rsidRPr="007C511A" w:rsidRDefault="00394DA6" w:rsidP="007C511A">
            <w:r w:rsidRPr="00394DA6">
              <w:t>Mats Tegmark/Maria Jarl</w:t>
            </w:r>
          </w:p>
        </w:tc>
        <w:tc>
          <w:tcPr>
            <w:tcW w:w="1449" w:type="dxa"/>
          </w:tcPr>
          <w:p w:rsidR="00394DA6" w:rsidRPr="007C511A" w:rsidRDefault="00394DA6" w:rsidP="007C511A">
            <w:pPr>
              <w:rPr>
                <w:i/>
              </w:rPr>
            </w:pPr>
          </w:p>
        </w:tc>
      </w:tr>
      <w:tr w:rsidR="008A6D86" w:rsidRPr="007C511A" w:rsidTr="00F72874">
        <w:trPr>
          <w:trHeight w:val="589"/>
        </w:trPr>
        <w:tc>
          <w:tcPr>
            <w:tcW w:w="817" w:type="dxa"/>
          </w:tcPr>
          <w:p w:rsidR="008A6D86" w:rsidRPr="007C511A" w:rsidRDefault="008A6D86" w:rsidP="007C511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1" w:type="dxa"/>
          </w:tcPr>
          <w:p w:rsidR="008A6D86" w:rsidRPr="007C511A" w:rsidRDefault="00F72874" w:rsidP="007C511A">
            <w:r>
              <w:t>Rapport från möte med Lärarförbundet</w:t>
            </w:r>
          </w:p>
        </w:tc>
        <w:tc>
          <w:tcPr>
            <w:tcW w:w="2835" w:type="dxa"/>
          </w:tcPr>
          <w:p w:rsidR="008A6D86" w:rsidRPr="007C511A" w:rsidRDefault="00B54701" w:rsidP="007C511A">
            <w:r w:rsidRPr="007C511A">
              <w:t>Mats Tegmark</w:t>
            </w:r>
            <w:r>
              <w:t>/Maria Jarl</w:t>
            </w:r>
          </w:p>
        </w:tc>
        <w:tc>
          <w:tcPr>
            <w:tcW w:w="1449" w:type="dxa"/>
          </w:tcPr>
          <w:p w:rsidR="008A6D86" w:rsidRPr="007C511A" w:rsidRDefault="008A6D86" w:rsidP="007C511A">
            <w:pPr>
              <w:rPr>
                <w:i/>
              </w:rPr>
            </w:pPr>
          </w:p>
        </w:tc>
      </w:tr>
      <w:tr w:rsidR="00412454" w:rsidRPr="007C511A" w:rsidTr="00F72874">
        <w:trPr>
          <w:trHeight w:val="569"/>
        </w:trPr>
        <w:tc>
          <w:tcPr>
            <w:tcW w:w="817" w:type="dxa"/>
          </w:tcPr>
          <w:p w:rsidR="00412454" w:rsidRPr="007C511A" w:rsidRDefault="00412454" w:rsidP="007C511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1" w:type="dxa"/>
          </w:tcPr>
          <w:p w:rsidR="0067654F" w:rsidRPr="0067654F" w:rsidRDefault="00F72874" w:rsidP="0027792B">
            <w:pPr>
              <w:rPr>
                <w:i/>
              </w:rPr>
            </w:pPr>
            <w:r>
              <w:t>Rapport från möte med SUHF</w:t>
            </w:r>
          </w:p>
        </w:tc>
        <w:tc>
          <w:tcPr>
            <w:tcW w:w="2835" w:type="dxa"/>
          </w:tcPr>
          <w:p w:rsidR="000077C3" w:rsidRDefault="00F72874" w:rsidP="007C511A">
            <w:r w:rsidRPr="007C511A">
              <w:t>Mats Tegmark</w:t>
            </w:r>
            <w:r>
              <w:t>/Maria Jarl</w:t>
            </w:r>
          </w:p>
        </w:tc>
        <w:tc>
          <w:tcPr>
            <w:tcW w:w="1449" w:type="dxa"/>
          </w:tcPr>
          <w:p w:rsidR="00412454" w:rsidRPr="007C511A" w:rsidRDefault="00412454" w:rsidP="007C511A">
            <w:pPr>
              <w:rPr>
                <w:i/>
              </w:rPr>
            </w:pPr>
          </w:p>
        </w:tc>
      </w:tr>
      <w:tr w:rsidR="007C511A" w:rsidRPr="007C511A" w:rsidTr="001A12B5">
        <w:tc>
          <w:tcPr>
            <w:tcW w:w="817" w:type="dxa"/>
          </w:tcPr>
          <w:p w:rsidR="007C511A" w:rsidRPr="007C511A" w:rsidRDefault="007C511A" w:rsidP="007C511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1" w:type="dxa"/>
          </w:tcPr>
          <w:p w:rsidR="00B62866" w:rsidRDefault="003F48D1" w:rsidP="00F46E44">
            <w:r>
              <w:t>Översyn av stadgarna</w:t>
            </w:r>
            <w:r w:rsidR="00B62866">
              <w:t xml:space="preserve"> </w:t>
            </w:r>
          </w:p>
          <w:p w:rsidR="003F48D1" w:rsidRPr="00075B10" w:rsidRDefault="003F48D1" w:rsidP="00F46E44"/>
        </w:tc>
        <w:tc>
          <w:tcPr>
            <w:tcW w:w="2835" w:type="dxa"/>
          </w:tcPr>
          <w:p w:rsidR="00C5542A" w:rsidRDefault="00C5542A" w:rsidP="007C511A">
            <w:r>
              <w:t>Maria Jarl</w:t>
            </w:r>
          </w:p>
          <w:p w:rsidR="007C511A" w:rsidRPr="007C511A" w:rsidRDefault="008A6D86" w:rsidP="007C511A">
            <w:r>
              <w:t xml:space="preserve"> </w:t>
            </w:r>
          </w:p>
        </w:tc>
        <w:tc>
          <w:tcPr>
            <w:tcW w:w="1449" w:type="dxa"/>
          </w:tcPr>
          <w:p w:rsidR="007C511A" w:rsidRPr="007C511A" w:rsidRDefault="007C511A" w:rsidP="007C511A">
            <w:pPr>
              <w:rPr>
                <w:i/>
              </w:rPr>
            </w:pPr>
          </w:p>
        </w:tc>
      </w:tr>
      <w:tr w:rsidR="00412454" w:rsidRPr="007C511A" w:rsidTr="001A12B5">
        <w:tc>
          <w:tcPr>
            <w:tcW w:w="817" w:type="dxa"/>
          </w:tcPr>
          <w:p w:rsidR="00412454" w:rsidRPr="007C511A" w:rsidRDefault="00412454" w:rsidP="007C511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1" w:type="dxa"/>
          </w:tcPr>
          <w:p w:rsidR="00B54701" w:rsidRDefault="00C5542A" w:rsidP="007C511A">
            <w:r>
              <w:t>Ekonomisk redovisning av budget och utfall 2014</w:t>
            </w:r>
          </w:p>
          <w:p w:rsidR="00270E58" w:rsidRPr="00270E58" w:rsidRDefault="00270E58" w:rsidP="007C511A">
            <w:pPr>
              <w:rPr>
                <w:i/>
              </w:rPr>
            </w:pPr>
          </w:p>
        </w:tc>
        <w:tc>
          <w:tcPr>
            <w:tcW w:w="2835" w:type="dxa"/>
          </w:tcPr>
          <w:p w:rsidR="00412454" w:rsidRDefault="00C5542A" w:rsidP="009B419A">
            <w:r>
              <w:t>Mats Tegmark</w:t>
            </w:r>
          </w:p>
        </w:tc>
        <w:tc>
          <w:tcPr>
            <w:tcW w:w="1449" w:type="dxa"/>
          </w:tcPr>
          <w:p w:rsidR="00412454" w:rsidRPr="007C511A" w:rsidRDefault="00412454" w:rsidP="007C511A">
            <w:pPr>
              <w:rPr>
                <w:i/>
              </w:rPr>
            </w:pPr>
          </w:p>
        </w:tc>
      </w:tr>
      <w:tr w:rsidR="007C511A" w:rsidRPr="007C511A" w:rsidTr="001A12B5">
        <w:tc>
          <w:tcPr>
            <w:tcW w:w="817" w:type="dxa"/>
          </w:tcPr>
          <w:p w:rsidR="007C511A" w:rsidRPr="007C511A" w:rsidRDefault="007C511A" w:rsidP="007C511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1" w:type="dxa"/>
          </w:tcPr>
          <w:p w:rsidR="00C946B0" w:rsidRDefault="008A6D86" w:rsidP="00C946B0">
            <w:r>
              <w:t xml:space="preserve">Inför </w:t>
            </w:r>
            <w:r w:rsidR="00C5542A">
              <w:t xml:space="preserve">den </w:t>
            </w:r>
            <w:r w:rsidR="00B77652">
              <w:t xml:space="preserve">skandinaviska </w:t>
            </w:r>
            <w:r w:rsidR="00B77652" w:rsidRPr="007C511A">
              <w:t>lärarutbildningskonferensen</w:t>
            </w:r>
            <w:r>
              <w:t xml:space="preserve"> i </w:t>
            </w:r>
            <w:r w:rsidR="00C5542A">
              <w:t>Köpenhamn</w:t>
            </w:r>
            <w:r>
              <w:t xml:space="preserve"> </w:t>
            </w:r>
            <w:r w:rsidR="00C5542A">
              <w:t>27</w:t>
            </w:r>
            <w:r>
              <w:t xml:space="preserve"> maj</w:t>
            </w:r>
          </w:p>
          <w:p w:rsidR="00CB1D89" w:rsidRPr="00224F1A" w:rsidRDefault="00CB1D89" w:rsidP="00C946B0">
            <w:pPr>
              <w:rPr>
                <w:i/>
              </w:rPr>
            </w:pPr>
          </w:p>
        </w:tc>
        <w:tc>
          <w:tcPr>
            <w:tcW w:w="2835" w:type="dxa"/>
          </w:tcPr>
          <w:p w:rsidR="007C511A" w:rsidRPr="007C511A" w:rsidRDefault="00C5542A" w:rsidP="009B419A">
            <w:r w:rsidRPr="007C511A">
              <w:t>Mats Tegmark</w:t>
            </w:r>
            <w:r>
              <w:t>/Maria Jarl</w:t>
            </w:r>
          </w:p>
        </w:tc>
        <w:tc>
          <w:tcPr>
            <w:tcW w:w="1449" w:type="dxa"/>
          </w:tcPr>
          <w:p w:rsidR="007C511A" w:rsidRPr="007C511A" w:rsidRDefault="007C511A" w:rsidP="007C511A">
            <w:pPr>
              <w:rPr>
                <w:i/>
              </w:rPr>
            </w:pPr>
          </w:p>
        </w:tc>
      </w:tr>
      <w:tr w:rsidR="00DD32DD" w:rsidRPr="007C511A" w:rsidTr="001A12B5">
        <w:tc>
          <w:tcPr>
            <w:tcW w:w="817" w:type="dxa"/>
          </w:tcPr>
          <w:p w:rsidR="00DD32DD" w:rsidRPr="007C511A" w:rsidRDefault="00DD32DD" w:rsidP="007C511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1" w:type="dxa"/>
          </w:tcPr>
          <w:p w:rsidR="00DD32DD" w:rsidRDefault="00DD32DD" w:rsidP="00C946B0">
            <w:r>
              <w:t>Nytt AU och ny</w:t>
            </w:r>
            <w:r w:rsidR="000D741E">
              <w:t xml:space="preserve"> sekreterare</w:t>
            </w:r>
          </w:p>
        </w:tc>
        <w:tc>
          <w:tcPr>
            <w:tcW w:w="2835" w:type="dxa"/>
          </w:tcPr>
          <w:p w:rsidR="00DD32DD" w:rsidRPr="007C511A" w:rsidRDefault="00B77652" w:rsidP="009B419A">
            <w:r>
              <w:t>Maria Jarl/Anders J Persson</w:t>
            </w:r>
          </w:p>
        </w:tc>
        <w:tc>
          <w:tcPr>
            <w:tcW w:w="1449" w:type="dxa"/>
          </w:tcPr>
          <w:p w:rsidR="00DD32DD" w:rsidRPr="007C511A" w:rsidRDefault="00DD32DD" w:rsidP="007C511A">
            <w:pPr>
              <w:rPr>
                <w:i/>
              </w:rPr>
            </w:pPr>
          </w:p>
        </w:tc>
      </w:tr>
      <w:tr w:rsidR="00224F1A" w:rsidRPr="007C511A" w:rsidTr="001A12B5">
        <w:tc>
          <w:tcPr>
            <w:tcW w:w="817" w:type="dxa"/>
          </w:tcPr>
          <w:p w:rsidR="00224F1A" w:rsidRPr="007C511A" w:rsidRDefault="00224F1A" w:rsidP="007C511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1" w:type="dxa"/>
          </w:tcPr>
          <w:p w:rsidR="00224F1A" w:rsidRPr="00270E58" w:rsidRDefault="00C946B0" w:rsidP="00C946B0">
            <w:pPr>
              <w:rPr>
                <w:i/>
              </w:rPr>
            </w:pPr>
            <w:r w:rsidRPr="007C511A">
              <w:t>Övriga frågor</w:t>
            </w:r>
            <w:r>
              <w:t xml:space="preserve"> </w:t>
            </w:r>
          </w:p>
        </w:tc>
        <w:tc>
          <w:tcPr>
            <w:tcW w:w="2835" w:type="dxa"/>
          </w:tcPr>
          <w:p w:rsidR="00224F1A" w:rsidRPr="007C511A" w:rsidRDefault="00C946B0" w:rsidP="007C511A">
            <w:r w:rsidRPr="007C511A">
              <w:t>Mats Tegmark</w:t>
            </w:r>
            <w:r w:rsidR="00075B10">
              <w:t>/Maria Jarl</w:t>
            </w:r>
          </w:p>
        </w:tc>
        <w:tc>
          <w:tcPr>
            <w:tcW w:w="1449" w:type="dxa"/>
          </w:tcPr>
          <w:p w:rsidR="00224F1A" w:rsidRPr="007C511A" w:rsidRDefault="00224F1A" w:rsidP="007C511A">
            <w:pPr>
              <w:rPr>
                <w:i/>
              </w:rPr>
            </w:pPr>
          </w:p>
        </w:tc>
      </w:tr>
      <w:tr w:rsidR="00F46E44" w:rsidRPr="007C511A" w:rsidTr="001A12B5">
        <w:tc>
          <w:tcPr>
            <w:tcW w:w="817" w:type="dxa"/>
          </w:tcPr>
          <w:p w:rsidR="00F46E44" w:rsidRPr="007C511A" w:rsidRDefault="00F46E44" w:rsidP="007C511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1" w:type="dxa"/>
          </w:tcPr>
          <w:p w:rsidR="00F46E44" w:rsidRPr="00224F1A" w:rsidRDefault="00F46E44" w:rsidP="007C511A">
            <w:r w:rsidRPr="007C511A">
              <w:t>Sammanträdets avslutande</w:t>
            </w:r>
            <w:r>
              <w:t xml:space="preserve"> </w:t>
            </w:r>
          </w:p>
        </w:tc>
        <w:tc>
          <w:tcPr>
            <w:tcW w:w="2835" w:type="dxa"/>
          </w:tcPr>
          <w:p w:rsidR="00F46E44" w:rsidRDefault="00F46E44" w:rsidP="007C511A"/>
        </w:tc>
        <w:tc>
          <w:tcPr>
            <w:tcW w:w="1449" w:type="dxa"/>
          </w:tcPr>
          <w:p w:rsidR="00F46E44" w:rsidRPr="007C511A" w:rsidRDefault="00C5542A" w:rsidP="007C511A">
            <w:pPr>
              <w:rPr>
                <w:i/>
              </w:rPr>
            </w:pPr>
            <w:r>
              <w:rPr>
                <w:i/>
              </w:rPr>
              <w:t>15</w:t>
            </w:r>
            <w:r w:rsidR="002C3E55">
              <w:rPr>
                <w:i/>
              </w:rPr>
              <w:t>:00</w:t>
            </w:r>
            <w:r w:rsidR="003F48D1">
              <w:rPr>
                <w:i/>
              </w:rPr>
              <w:t xml:space="preserve"> senast</w:t>
            </w:r>
          </w:p>
        </w:tc>
      </w:tr>
    </w:tbl>
    <w:p w:rsidR="007C511A" w:rsidRPr="007C511A" w:rsidRDefault="007C511A" w:rsidP="007C511A"/>
    <w:p w:rsidR="007C511A" w:rsidRPr="007C511A" w:rsidRDefault="007C511A" w:rsidP="007C511A"/>
    <w:p w:rsidR="000C2E9C" w:rsidRDefault="000C2E9C"/>
    <w:sectPr w:rsidR="000C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44B0E"/>
    <w:multiLevelType w:val="hybridMultilevel"/>
    <w:tmpl w:val="55CE4C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1A"/>
    <w:rsid w:val="000077C3"/>
    <w:rsid w:val="00024814"/>
    <w:rsid w:val="0004386A"/>
    <w:rsid w:val="00075B10"/>
    <w:rsid w:val="000C2E9C"/>
    <w:rsid w:val="000D741E"/>
    <w:rsid w:val="00113DB1"/>
    <w:rsid w:val="00152CD3"/>
    <w:rsid w:val="00161AD2"/>
    <w:rsid w:val="00185030"/>
    <w:rsid w:val="001A12B5"/>
    <w:rsid w:val="001F446B"/>
    <w:rsid w:val="002008AC"/>
    <w:rsid w:val="00224F1A"/>
    <w:rsid w:val="0025413F"/>
    <w:rsid w:val="00270E58"/>
    <w:rsid w:val="0027792B"/>
    <w:rsid w:val="002950D1"/>
    <w:rsid w:val="002C3E55"/>
    <w:rsid w:val="002D7877"/>
    <w:rsid w:val="003156DD"/>
    <w:rsid w:val="003561B3"/>
    <w:rsid w:val="003600A4"/>
    <w:rsid w:val="00394DA6"/>
    <w:rsid w:val="003F48D1"/>
    <w:rsid w:val="0040504C"/>
    <w:rsid w:val="00412454"/>
    <w:rsid w:val="00417BFF"/>
    <w:rsid w:val="00443B52"/>
    <w:rsid w:val="005D3630"/>
    <w:rsid w:val="005D6C55"/>
    <w:rsid w:val="006002EA"/>
    <w:rsid w:val="0067654F"/>
    <w:rsid w:val="00693BE2"/>
    <w:rsid w:val="00796597"/>
    <w:rsid w:val="007C511A"/>
    <w:rsid w:val="00817326"/>
    <w:rsid w:val="00846D84"/>
    <w:rsid w:val="008A6B1A"/>
    <w:rsid w:val="008A6D86"/>
    <w:rsid w:val="00986602"/>
    <w:rsid w:val="009B419A"/>
    <w:rsid w:val="009F56E5"/>
    <w:rsid w:val="00A05F51"/>
    <w:rsid w:val="00A1751F"/>
    <w:rsid w:val="00A26AF1"/>
    <w:rsid w:val="00A3780E"/>
    <w:rsid w:val="00A434B5"/>
    <w:rsid w:val="00AC4BDF"/>
    <w:rsid w:val="00AE63C7"/>
    <w:rsid w:val="00B2204F"/>
    <w:rsid w:val="00B30606"/>
    <w:rsid w:val="00B54701"/>
    <w:rsid w:val="00B62866"/>
    <w:rsid w:val="00B77652"/>
    <w:rsid w:val="00B879A9"/>
    <w:rsid w:val="00C1350F"/>
    <w:rsid w:val="00C34A64"/>
    <w:rsid w:val="00C5542A"/>
    <w:rsid w:val="00C71C50"/>
    <w:rsid w:val="00C946B0"/>
    <w:rsid w:val="00CB1D89"/>
    <w:rsid w:val="00D10514"/>
    <w:rsid w:val="00D22FBE"/>
    <w:rsid w:val="00D308B3"/>
    <w:rsid w:val="00D71BF8"/>
    <w:rsid w:val="00DA52A8"/>
    <w:rsid w:val="00DA6B6B"/>
    <w:rsid w:val="00DD32DD"/>
    <w:rsid w:val="00E040DB"/>
    <w:rsid w:val="00E06A78"/>
    <w:rsid w:val="00E34A0B"/>
    <w:rsid w:val="00ED5CA0"/>
    <w:rsid w:val="00F46E44"/>
    <w:rsid w:val="00F72874"/>
    <w:rsid w:val="00F91609"/>
    <w:rsid w:val="00F9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D1"/>
  </w:style>
  <w:style w:type="paragraph" w:styleId="Rubrik1">
    <w:name w:val="heading 1"/>
    <w:basedOn w:val="Normal"/>
    <w:next w:val="Normal"/>
    <w:link w:val="Rubrik1Char"/>
    <w:uiPriority w:val="9"/>
    <w:qFormat/>
    <w:rsid w:val="002950D1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950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950D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95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nt">
    <w:name w:val="Table Grid"/>
    <w:basedOn w:val="Normaltabell"/>
    <w:uiPriority w:val="59"/>
    <w:rsid w:val="007C5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D1"/>
  </w:style>
  <w:style w:type="paragraph" w:styleId="Rubrik1">
    <w:name w:val="heading 1"/>
    <w:basedOn w:val="Normal"/>
    <w:next w:val="Normal"/>
    <w:link w:val="Rubrik1Char"/>
    <w:uiPriority w:val="9"/>
    <w:qFormat/>
    <w:rsid w:val="002950D1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950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950D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95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nt">
    <w:name w:val="Table Grid"/>
    <w:basedOn w:val="Normaltabell"/>
    <w:uiPriority w:val="59"/>
    <w:rsid w:val="007C5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Dalarna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Tegmark</dc:creator>
  <cp:lastModifiedBy>Ylva Sundmark</cp:lastModifiedBy>
  <cp:revision>2</cp:revision>
  <dcterms:created xsi:type="dcterms:W3CDTF">2015-04-21T13:16:00Z</dcterms:created>
  <dcterms:modified xsi:type="dcterms:W3CDTF">2015-04-21T13:16:00Z</dcterms:modified>
</cp:coreProperties>
</file>