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976" w:rsidRDefault="00773976">
      <w:r>
        <w:t>Lärarutbildningskonventet</w:t>
      </w:r>
      <w:r>
        <w:tab/>
      </w:r>
      <w:r>
        <w:tab/>
      </w:r>
      <w:r>
        <w:tab/>
        <w:t>2011-05-03</w:t>
      </w:r>
      <w:r>
        <w:br/>
        <w:t>Johan Elmfeldt</w:t>
      </w:r>
    </w:p>
    <w:p w:rsidR="00F91CDC" w:rsidRDefault="00F91CDC"/>
    <w:p w:rsidR="00773976" w:rsidRPr="00A2119C" w:rsidRDefault="00773976">
      <w:pPr>
        <w:rPr>
          <w:rFonts w:ascii="Arial" w:hAnsi="Arial" w:cs="Arial"/>
          <w:b/>
          <w:sz w:val="28"/>
          <w:szCs w:val="28"/>
        </w:rPr>
      </w:pPr>
      <w:r w:rsidRPr="00A2119C">
        <w:rPr>
          <w:rFonts w:ascii="Arial" w:hAnsi="Arial" w:cs="Arial"/>
          <w:b/>
          <w:sz w:val="28"/>
          <w:szCs w:val="28"/>
        </w:rPr>
        <w:t>Ekonomisk redovisning 2009-07-01 – 2011-06-30</w:t>
      </w:r>
      <w:r w:rsidR="0013186C">
        <w:rPr>
          <w:rFonts w:ascii="Arial" w:hAnsi="Arial" w:cs="Arial"/>
          <w:b/>
          <w:sz w:val="28"/>
          <w:szCs w:val="28"/>
        </w:rPr>
        <w:br/>
        <w:t>inför sammanträdet 2011-05-18</w:t>
      </w:r>
    </w:p>
    <w:p w:rsidR="00A2119C" w:rsidRPr="00F91CDC" w:rsidRDefault="00773976">
      <w:r w:rsidRPr="00A2119C">
        <w:rPr>
          <w:b/>
        </w:rPr>
        <w:t>Förvaltare</w:t>
      </w:r>
      <w:r w:rsidR="00A2119C">
        <w:br/>
      </w:r>
      <w:r>
        <w:t>Ma</w:t>
      </w:r>
      <w:r w:rsidR="00F91CDC">
        <w:t>lmö högskola, Lärarutbildningen</w:t>
      </w:r>
      <w:r w:rsidR="00F91CDC">
        <w:br/>
      </w:r>
      <w:r w:rsidR="00F91CDC">
        <w:br/>
      </w:r>
      <w:r w:rsidR="00A2119C" w:rsidRPr="00A2119C">
        <w:rPr>
          <w:b/>
          <w:sz w:val="28"/>
          <w:szCs w:val="28"/>
        </w:rPr>
        <w:t>Några noteringar</w:t>
      </w:r>
    </w:p>
    <w:p w:rsidR="005122BC" w:rsidRDefault="005122BC">
      <w:r w:rsidRPr="00A2119C">
        <w:rPr>
          <w:b/>
        </w:rPr>
        <w:t>Utfall juli – december 2009</w:t>
      </w:r>
      <w:r w:rsidRPr="00A2119C">
        <w:rPr>
          <w:b/>
        </w:rPr>
        <w:br/>
      </w:r>
      <w:r>
        <w:t xml:space="preserve">Förvaltningskostnader </w:t>
      </w:r>
      <w:r w:rsidR="00A2119C">
        <w:t>(</w:t>
      </w:r>
      <w:r>
        <w:t>21</w:t>
      </w:r>
      <w:r w:rsidR="00A2119C">
        <w:t> </w:t>
      </w:r>
      <w:r>
        <w:t>650</w:t>
      </w:r>
      <w:r w:rsidR="00A2119C">
        <w:t>)</w:t>
      </w:r>
      <w:r>
        <w:t xml:space="preserve"> </w:t>
      </w:r>
      <w:r w:rsidR="00A2119C">
        <w:t>motsvarar OH om 18 %.</w:t>
      </w:r>
    </w:p>
    <w:p w:rsidR="003C353D" w:rsidRDefault="005122BC" w:rsidP="008A649E">
      <w:r w:rsidRPr="00A2119C">
        <w:rPr>
          <w:b/>
        </w:rPr>
        <w:t xml:space="preserve">Utfall </w:t>
      </w:r>
      <w:r w:rsidR="00A2119C" w:rsidRPr="00A2119C">
        <w:rPr>
          <w:b/>
        </w:rPr>
        <w:t xml:space="preserve">jan – dec </w:t>
      </w:r>
      <w:r w:rsidRPr="00A2119C">
        <w:rPr>
          <w:b/>
        </w:rPr>
        <w:t>2010</w:t>
      </w:r>
      <w:r w:rsidRPr="00A2119C">
        <w:rPr>
          <w:b/>
        </w:rPr>
        <w:br/>
      </w:r>
      <w:r w:rsidR="00A2119C">
        <w:t>Lönekostnader</w:t>
      </w:r>
      <w:r w:rsidR="00A2119C">
        <w:br/>
      </w:r>
      <w:r>
        <w:t>ordf oc</w:t>
      </w:r>
      <w:r w:rsidR="0064017C">
        <w:t xml:space="preserve">h </w:t>
      </w:r>
      <w:r w:rsidR="00A2119C">
        <w:t>administratör,</w:t>
      </w:r>
      <w:r w:rsidR="0064017C">
        <w:t xml:space="preserve"> inkl</w:t>
      </w:r>
      <w:r>
        <w:t xml:space="preserve"> </w:t>
      </w:r>
      <w:r w:rsidR="00A2119C">
        <w:t>lkp, ingen OH</w:t>
      </w:r>
      <w:r w:rsidR="00A2119C">
        <w:br/>
      </w:r>
      <w:r>
        <w:t>v ordf fakturerade från Umeå U</w:t>
      </w:r>
      <w:r w:rsidR="00A2119C">
        <w:t>,</w:t>
      </w:r>
      <w:r>
        <w:t xml:space="preserve"> </w:t>
      </w:r>
      <w:r w:rsidR="00A2119C">
        <w:t>inkl</w:t>
      </w:r>
      <w:r>
        <w:t xml:space="preserve"> OH om 10%</w:t>
      </w:r>
      <w:r w:rsidR="008A649E" w:rsidRPr="008A649E">
        <w:t xml:space="preserve"> </w:t>
      </w:r>
    </w:p>
    <w:p w:rsidR="008A649E" w:rsidRDefault="00A2119C" w:rsidP="008A649E">
      <w:r>
        <w:t>K</w:t>
      </w:r>
      <w:r w:rsidR="008A649E">
        <w:t>ostnad</w:t>
      </w:r>
      <w:r w:rsidR="00441F21">
        <w:t>er för lärarutbildning.nu: 133 7</w:t>
      </w:r>
      <w:r w:rsidR="008A649E">
        <w:t>00 :-</w:t>
      </w:r>
    </w:p>
    <w:p w:rsidR="005122BC" w:rsidRDefault="005122BC" w:rsidP="005122BC">
      <w:r w:rsidRPr="00A2119C">
        <w:rPr>
          <w:b/>
        </w:rPr>
        <w:t xml:space="preserve">Utfall </w:t>
      </w:r>
      <w:r w:rsidR="0064017C" w:rsidRPr="00A2119C">
        <w:rPr>
          <w:b/>
        </w:rPr>
        <w:t xml:space="preserve">jan – april </w:t>
      </w:r>
      <w:r w:rsidRPr="00A2119C">
        <w:rPr>
          <w:b/>
        </w:rPr>
        <w:t>2011</w:t>
      </w:r>
      <w:r w:rsidRPr="00A2119C">
        <w:rPr>
          <w:b/>
        </w:rPr>
        <w:br/>
      </w:r>
      <w:r w:rsidR="00A2119C">
        <w:t>Lönekostnader</w:t>
      </w:r>
      <w:r w:rsidR="00A2119C">
        <w:br/>
      </w:r>
      <w:r>
        <w:t xml:space="preserve">ordf och </w:t>
      </w:r>
      <w:r w:rsidR="00A2119C">
        <w:t xml:space="preserve">administratör </w:t>
      </w:r>
      <w:r w:rsidR="0064017C">
        <w:t>inkl</w:t>
      </w:r>
      <w:r>
        <w:t xml:space="preserve"> </w:t>
      </w:r>
      <w:r w:rsidR="00A2119C">
        <w:t>lkp, ingen OH</w:t>
      </w:r>
      <w:r w:rsidR="00A2119C">
        <w:br/>
      </w:r>
      <w:r>
        <w:t xml:space="preserve">v ordf fakturerade från Umeå U </w:t>
      </w:r>
      <w:r w:rsidR="0064017C">
        <w:t>inkl</w:t>
      </w:r>
      <w:r>
        <w:t xml:space="preserve"> OH om 10%</w:t>
      </w:r>
    </w:p>
    <w:p w:rsidR="00A2119C" w:rsidRDefault="00A2119C" w:rsidP="008A649E">
      <w:r>
        <w:t>Kostnader för utrikes resor</w:t>
      </w:r>
      <w:r>
        <w:br/>
      </w:r>
      <w:r w:rsidR="005122BC">
        <w:t>möte med nordiskt nätverk, Reykjavik 25 mars: ordf och v ordf</w:t>
      </w:r>
    </w:p>
    <w:p w:rsidR="008A649E" w:rsidRDefault="00A2119C" w:rsidP="008A649E">
      <w:r>
        <w:t>K</w:t>
      </w:r>
      <w:r w:rsidR="008A649E">
        <w:t>ostnader för lärarutbildning.nu: 40 000 :-</w:t>
      </w:r>
    </w:p>
    <w:p w:rsidR="008A649E" w:rsidRDefault="005122BC">
      <w:r w:rsidRPr="00A2119C">
        <w:rPr>
          <w:b/>
        </w:rPr>
        <w:t>Budget 2011</w:t>
      </w:r>
      <w:r w:rsidR="008A649E" w:rsidRPr="00A2119C">
        <w:rPr>
          <w:b/>
        </w:rPr>
        <w:br/>
      </w:r>
      <w:r w:rsidR="003A6A8E">
        <w:t>Beräkningar redovisas inför överlämnande till ny förvaltare.</w:t>
      </w:r>
    </w:p>
    <w:p w:rsidR="00F91CDC" w:rsidRDefault="00F91CDC" w:rsidP="00A2119C">
      <w:r>
        <w:rPr>
          <w:b/>
          <w:sz w:val="28"/>
          <w:szCs w:val="28"/>
        </w:rPr>
        <w:br/>
      </w:r>
      <w:r w:rsidR="008A649E" w:rsidRPr="00A2119C">
        <w:rPr>
          <w:b/>
          <w:sz w:val="28"/>
          <w:szCs w:val="28"/>
        </w:rPr>
        <w:t>Allmän</w:t>
      </w:r>
      <w:r w:rsidR="00D21059">
        <w:rPr>
          <w:b/>
          <w:sz w:val="28"/>
          <w:szCs w:val="28"/>
        </w:rPr>
        <w:t>na</w:t>
      </w:r>
      <w:r w:rsidR="008A649E" w:rsidRPr="00A2119C">
        <w:rPr>
          <w:b/>
          <w:sz w:val="28"/>
          <w:szCs w:val="28"/>
        </w:rPr>
        <w:t xml:space="preserve"> kommentar</w:t>
      </w:r>
      <w:r w:rsidR="00D21059">
        <w:rPr>
          <w:b/>
          <w:sz w:val="28"/>
          <w:szCs w:val="28"/>
        </w:rPr>
        <w:t>er</w:t>
      </w:r>
      <w:r w:rsidR="008A649E" w:rsidRPr="00A2119C">
        <w:rPr>
          <w:b/>
          <w:sz w:val="28"/>
          <w:szCs w:val="28"/>
        </w:rPr>
        <w:br/>
      </w:r>
      <w:r w:rsidR="008A649E" w:rsidRPr="008A649E">
        <w:t>Förvaltaren</w:t>
      </w:r>
      <w:r w:rsidR="008A649E">
        <w:rPr>
          <w:b/>
        </w:rPr>
        <w:t xml:space="preserve"> </w:t>
      </w:r>
      <w:r>
        <w:t xml:space="preserve">har </w:t>
      </w:r>
      <w:r w:rsidR="008A649E" w:rsidRPr="008A649E">
        <w:t xml:space="preserve">inte påfört några OH-kostnader. </w:t>
      </w:r>
    </w:p>
    <w:p w:rsidR="003A6A8E" w:rsidRDefault="008A649E" w:rsidP="00A2119C">
      <w:r>
        <w:t>Underskottet</w:t>
      </w:r>
      <w:r w:rsidR="00E53A16">
        <w:t xml:space="preserve"> </w:t>
      </w:r>
      <w:bookmarkStart w:id="0" w:name="_GoBack"/>
      <w:bookmarkEnd w:id="0"/>
      <w:r w:rsidR="00E53A16">
        <w:t>2011</w:t>
      </w:r>
      <w:r>
        <w:t xml:space="preserve"> </w:t>
      </w:r>
      <w:r w:rsidR="00A2119C">
        <w:t>(23 717</w:t>
      </w:r>
      <w:r w:rsidR="0064017C">
        <w:t xml:space="preserve">) </w:t>
      </w:r>
      <w:r>
        <w:t>är att hänföra främst till de tillfälliga</w:t>
      </w:r>
      <w:r w:rsidR="0064017C">
        <w:t xml:space="preserve"> </w:t>
      </w:r>
      <w:r>
        <w:t>kostnad</w:t>
      </w:r>
      <w:r w:rsidR="00A2119C">
        <w:t>erna för lärarutbildning.nu (2010: 133 700, 2011: 40 000</w:t>
      </w:r>
      <w:r>
        <w:t>) och till utrikes resor</w:t>
      </w:r>
      <w:r w:rsidR="00A2119C">
        <w:t xml:space="preserve"> (</w:t>
      </w:r>
      <w:r w:rsidR="00E53A16">
        <w:t xml:space="preserve">2011: </w:t>
      </w:r>
      <w:r w:rsidR="00A2119C">
        <w:t>24 945</w:t>
      </w:r>
      <w:r w:rsidR="0064017C">
        <w:t>)</w:t>
      </w:r>
      <w:r>
        <w:t xml:space="preserve">. </w:t>
      </w:r>
    </w:p>
    <w:p w:rsidR="003A6A8E" w:rsidRDefault="0013186C" w:rsidP="00A2119C">
      <w:r>
        <w:t>Resekostnaderna för 2010 innefattar utrikes resa (ordf, v ordf, adminstratör) till Oslo för möte med nordiskt nätverk.</w:t>
      </w:r>
      <w:r w:rsidR="00F91CDC">
        <w:t xml:space="preserve"> </w:t>
      </w:r>
    </w:p>
    <w:p w:rsidR="00A2119C" w:rsidRDefault="00F91CDC" w:rsidP="00A2119C">
      <w:r>
        <w:t>Ordf har rest till sammanträdena med tåg 1 kl, vilket kan kräva övernattning på hotell.</w:t>
      </w:r>
    </w:p>
    <w:p w:rsidR="00A2119C" w:rsidRDefault="00A2119C" w:rsidP="00A2119C">
      <w:r>
        <w:t xml:space="preserve">Faktureringen för sammanträdena kräver en hel del administration, som alltså finansierats av förvaltaren, såvida inte denna arbetsuppgift </w:t>
      </w:r>
      <w:r w:rsidR="0013186C">
        <w:t xml:space="preserve">ses </w:t>
      </w:r>
      <w:r>
        <w:t xml:space="preserve">som </w:t>
      </w:r>
      <w:r w:rsidR="00317B2B">
        <w:t>finansierad</w:t>
      </w:r>
      <w:r w:rsidR="0013186C">
        <w:t xml:space="preserve"> via</w:t>
      </w:r>
      <w:r>
        <w:t xml:space="preserve"> lönekostnaden för administratör.</w:t>
      </w:r>
    </w:p>
    <w:p w:rsidR="00773976" w:rsidRDefault="008A649E">
      <w:r>
        <w:t xml:space="preserve">Konventet bör diskutera om det kan krävas en viss höjning av </w:t>
      </w:r>
      <w:r w:rsidR="0064017C">
        <w:t xml:space="preserve">medlemsavgiften, förslagsvis med 10 %, vilket skulle innebära ett tillskott på </w:t>
      </w:r>
      <w:r w:rsidR="00A2119C">
        <w:t>närmare</w:t>
      </w:r>
      <w:r w:rsidR="0064017C">
        <w:t xml:space="preserve"> 40 000.</w:t>
      </w:r>
    </w:p>
    <w:sectPr w:rsidR="00773976" w:rsidSect="00925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773976"/>
    <w:rsid w:val="0013186C"/>
    <w:rsid w:val="00251A4F"/>
    <w:rsid w:val="00317B2B"/>
    <w:rsid w:val="003A6A8E"/>
    <w:rsid w:val="003C353D"/>
    <w:rsid w:val="00441F21"/>
    <w:rsid w:val="005122BC"/>
    <w:rsid w:val="00527CD7"/>
    <w:rsid w:val="0064017C"/>
    <w:rsid w:val="006F5D7D"/>
    <w:rsid w:val="00773976"/>
    <w:rsid w:val="008A649E"/>
    <w:rsid w:val="00925A90"/>
    <w:rsid w:val="00964CBD"/>
    <w:rsid w:val="009C178B"/>
    <w:rsid w:val="00A2119C"/>
    <w:rsid w:val="00D21059"/>
    <w:rsid w:val="00E53A16"/>
    <w:rsid w:val="00F63D8C"/>
    <w:rsid w:val="00F91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D8C"/>
    <w:pPr>
      <w:spacing w:line="240" w:lineRule="auto"/>
    </w:pPr>
    <w:rPr>
      <w:rFonts w:ascii="Times New Roman" w:hAnsi="Times New Roman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D8C"/>
    <w:pPr>
      <w:spacing w:line="240" w:lineRule="auto"/>
    </w:pPr>
    <w:rPr>
      <w:rFonts w:ascii="Times New Roman" w:hAnsi="Times New Roman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Malmö högskola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defaultkalle</dc:creator>
  <cp:keywords/>
  <dc:description/>
  <cp:lastModifiedBy>Gunilla Löfström</cp:lastModifiedBy>
  <cp:revision>2</cp:revision>
  <dcterms:created xsi:type="dcterms:W3CDTF">2011-05-03T11:49:00Z</dcterms:created>
  <dcterms:modified xsi:type="dcterms:W3CDTF">2011-05-03T11:49:00Z</dcterms:modified>
</cp:coreProperties>
</file>